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B3" w:rsidRPr="00C605A2" w:rsidRDefault="000310B3" w:rsidP="00031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C605A2">
        <w:rPr>
          <w:rFonts w:ascii="Times New Roman" w:eastAsia="Times New Roman" w:hAnsi="Times New Roman" w:cs="Times New Roman"/>
          <w:sz w:val="28"/>
          <w:szCs w:val="28"/>
          <w:lang w:eastAsia="en-AU"/>
        </w:rPr>
        <w:t>Live and Local</w:t>
      </w:r>
    </w:p>
    <w:p w:rsidR="000310B3" w:rsidRPr="00C605A2" w:rsidRDefault="000310B3" w:rsidP="00031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Post Event Staff</w:t>
      </w:r>
      <w:r w:rsidRPr="00C605A2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Survey Questions</w:t>
      </w:r>
    </w:p>
    <w:p w:rsidR="00660635" w:rsidRDefault="0023653F"/>
    <w:p w:rsidR="000310B3" w:rsidRDefault="000310B3"/>
    <w:p w:rsidR="000310B3" w:rsidRDefault="000310B3" w:rsidP="0003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3653F" w:rsidRPr="00CE29A6" w:rsidRDefault="0023653F" w:rsidP="002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1. Overall, how would you rate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</w:tblGrid>
      <w:tr w:rsidR="0023653F" w:rsidRPr="00CE29A6" w:rsidTr="007A5464">
        <w:trPr>
          <w:tblCellSpacing w:w="0" w:type="dxa"/>
        </w:trPr>
        <w:tc>
          <w:tcPr>
            <w:tcW w:w="5000" w:type="pct"/>
            <w:hideMark/>
          </w:tcPr>
          <w:p w:rsidR="0023653F" w:rsidRPr="00CE29A6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F18434F" wp14:editId="10DB2FC7">
                  <wp:extent cx="257175" cy="2286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3C4A55B" wp14:editId="6A087982">
                  <wp:extent cx="12065" cy="12065"/>
                  <wp:effectExtent l="0" t="0" r="0" b="0"/>
                  <wp:docPr id="1" name="Picture 1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Excellent</w:t>
            </w:r>
          </w:p>
          <w:p w:rsidR="0023653F" w:rsidRPr="00CE29A6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22A6E2E" wp14:editId="10D1C184">
                  <wp:extent cx="257175" cy="2286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9F9A085" wp14:editId="588FF7AA">
                  <wp:extent cx="12065" cy="12065"/>
                  <wp:effectExtent l="0" t="0" r="0" b="0"/>
                  <wp:docPr id="2" name="Picture 2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Very good</w:t>
            </w:r>
          </w:p>
          <w:p w:rsidR="0023653F" w:rsidRPr="00CE29A6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61D1D6F" wp14:editId="45FEFBA6">
                  <wp:extent cx="257175" cy="2286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208DE5A" wp14:editId="094714BD">
                  <wp:extent cx="12065" cy="12065"/>
                  <wp:effectExtent l="0" t="0" r="0" b="0"/>
                  <wp:docPr id="3" name="Picture 3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Average</w:t>
            </w:r>
          </w:p>
          <w:p w:rsidR="0023653F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6F35BAC" wp14:editId="41109420">
                  <wp:extent cx="257175" cy="2286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40F63C5" wp14:editId="4D7355BB">
                  <wp:extent cx="12065" cy="12065"/>
                  <wp:effectExtent l="0" t="0" r="0" b="0"/>
                  <wp:docPr id="4" name="Picture 4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Poor</w:t>
            </w:r>
          </w:p>
          <w:p w:rsidR="0023653F" w:rsidRPr="00A00C66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</w:tr>
    </w:tbl>
    <w:p w:rsidR="0023653F" w:rsidRDefault="0023653F" w:rsidP="002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3653F" w:rsidRPr="00CE29A6" w:rsidRDefault="0023653F" w:rsidP="002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2. What </w:t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two elements 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did you like about the event?</w:t>
      </w:r>
    </w:p>
    <w:p w:rsidR="0023653F" w:rsidRDefault="0023653F" w:rsidP="0023653F"/>
    <w:p w:rsidR="0023653F" w:rsidRPr="00CE29A6" w:rsidRDefault="0023653F" w:rsidP="002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3. What </w:t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>two elements did you dislike?</w:t>
      </w:r>
    </w:p>
    <w:p w:rsidR="0023653F" w:rsidRDefault="0023653F" w:rsidP="0023653F"/>
    <w:p w:rsidR="0023653F" w:rsidRPr="00CE29A6" w:rsidRDefault="0023653F" w:rsidP="002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4. How organis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ed was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3653F" w:rsidRPr="00854398" w:rsidTr="007A5464">
        <w:trPr>
          <w:tblCellSpacing w:w="0" w:type="dxa"/>
        </w:trPr>
        <w:tc>
          <w:tcPr>
            <w:tcW w:w="5000" w:type="pct"/>
            <w:hideMark/>
          </w:tcPr>
          <w:p w:rsidR="0023653F" w:rsidRPr="00854398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5CACC69E" wp14:editId="6B4C7383">
                  <wp:extent cx="257175" cy="2286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6EF859CE" wp14:editId="489A1F5C">
                  <wp:extent cx="12065" cy="12065"/>
                  <wp:effectExtent l="0" t="0" r="0" b="0"/>
                  <wp:docPr id="5" name="Picture 5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Extremely well organised</w:t>
            </w:r>
          </w:p>
          <w:p w:rsidR="0023653F" w:rsidRPr="00854398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5BB1D912" wp14:editId="50E180C6">
                  <wp:extent cx="257175" cy="2286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761601B8" wp14:editId="454CEF39">
                  <wp:extent cx="12065" cy="12065"/>
                  <wp:effectExtent l="0" t="0" r="0" b="0"/>
                  <wp:docPr id="7" name="Picture 7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Sufficiently organised</w:t>
            </w:r>
          </w:p>
          <w:p w:rsidR="0023653F" w:rsidRPr="00854398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33822F74" wp14:editId="24635580">
                  <wp:extent cx="257175" cy="2286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11D3D99B" wp14:editId="074FDB71">
                  <wp:extent cx="12065" cy="12065"/>
                  <wp:effectExtent l="0" t="0" r="0" b="0"/>
                  <wp:docPr id="8" name="Picture 8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Disorganised </w:t>
            </w:r>
          </w:p>
        </w:tc>
      </w:tr>
    </w:tbl>
    <w:p w:rsidR="0023653F" w:rsidRDefault="0023653F" w:rsidP="0023653F"/>
    <w:p w:rsidR="0023653F" w:rsidRPr="00CE29A6" w:rsidRDefault="0023653F" w:rsidP="002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5. Prior to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did you: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3653F" w:rsidRPr="00CE29A6" w:rsidTr="007A5464">
        <w:trPr>
          <w:tblCellSpacing w:w="0" w:type="dxa"/>
        </w:trPr>
        <w:tc>
          <w:tcPr>
            <w:tcW w:w="5000" w:type="pct"/>
            <w:hideMark/>
          </w:tcPr>
          <w:p w:rsidR="0023653F" w:rsidRPr="00E06D42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DA22025" wp14:editId="6FB7F7B7">
                  <wp:extent cx="257175" cy="2286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FA7243C" wp14:editId="4A25FC45">
                  <wp:extent cx="12065" cy="12065"/>
                  <wp:effectExtent l="0" t="0" r="0" b="0"/>
                  <wp:docPr id="9" name="Picture 9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Receive all of the information you required</w:t>
            </w:r>
          </w:p>
          <w:p w:rsidR="0023653F" w:rsidRPr="00E06D42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2E4BC141" wp14:editId="2B419A74">
                  <wp:extent cx="257175" cy="2286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D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0ECF24B1" wp14:editId="3BBF57E4">
                  <wp:extent cx="12065" cy="12065"/>
                  <wp:effectExtent l="0" t="0" r="0" b="0"/>
                  <wp:docPr id="10" name="Picture 10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Some of the information you required</w:t>
            </w:r>
          </w:p>
          <w:p w:rsidR="0023653F" w:rsidRPr="00CE29A6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369BAB82" wp14:editId="0D0F605D">
                  <wp:extent cx="257175" cy="2286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D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21F083DD" wp14:editId="22FF71FB">
                  <wp:extent cx="12065" cy="12065"/>
                  <wp:effectExtent l="0" t="0" r="0" b="0"/>
                  <wp:docPr id="13" name="Picture 13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None of the information you required</w:t>
            </w:r>
          </w:p>
        </w:tc>
      </w:tr>
    </w:tbl>
    <w:p w:rsidR="000310B3" w:rsidRDefault="000310B3"/>
    <w:p w:rsidR="000310B3" w:rsidRPr="000310B3" w:rsidRDefault="000310B3" w:rsidP="000310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10B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6. Was the venue you worked at suitable for live music? </w:t>
      </w:r>
    </w:p>
    <w:p w:rsidR="000310B3" w:rsidRPr="00632640" w:rsidRDefault="000310B3" w:rsidP="0003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64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20.25pt;height:18pt" o:ole="">
            <v:imagedata r:id="rId6" o:title=""/>
          </v:shape>
          <w:control r:id="rId7" w:name="DefaultOcxName152" w:shapeid="_x0000_i1109"/>
        </w:object>
      </w:r>
      <w:r w:rsidRPr="006326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Very suitable </w:t>
      </w:r>
    </w:p>
    <w:p w:rsidR="000310B3" w:rsidRPr="00632640" w:rsidRDefault="000310B3" w:rsidP="0003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64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6" o:title=""/>
          </v:shape>
          <w:control r:id="rId8" w:name="DefaultOcxName162" w:shapeid="_x0000_i1112"/>
        </w:object>
      </w:r>
      <w:r w:rsidRPr="006326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Fairly suitable </w:t>
      </w:r>
    </w:p>
    <w:p w:rsidR="000310B3" w:rsidRPr="00632640" w:rsidRDefault="000310B3" w:rsidP="0003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64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6" o:title=""/>
          </v:shape>
          <w:control r:id="rId9" w:name="DefaultOcxName172" w:shapeid="_x0000_i1115"/>
        </w:object>
      </w:r>
      <w:r w:rsidRPr="006326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Not suitable at all </w:t>
      </w:r>
    </w:p>
    <w:p w:rsidR="000310B3" w:rsidRDefault="000310B3"/>
    <w:p w:rsidR="000310B3" w:rsidRDefault="000310B3" w:rsidP="000310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3653F" w:rsidRDefault="0023653F" w:rsidP="000310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10B3" w:rsidRPr="000310B3" w:rsidRDefault="000310B3" w:rsidP="000310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10B3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7. What was your impression of the public's response to the live music at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Pr="000310B3">
        <w:rPr>
          <w:rFonts w:ascii="Times New Roman" w:eastAsia="Times New Roman" w:hAnsi="Times New Roman" w:cs="Times New Roman"/>
          <w:sz w:val="24"/>
          <w:szCs w:val="24"/>
          <w:lang w:eastAsia="en-AU"/>
        </w:rPr>
        <w:t>venue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   worked at</w:t>
      </w:r>
      <w:r w:rsidRPr="000310B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? </w:t>
      </w:r>
    </w:p>
    <w:p w:rsidR="000310B3" w:rsidRPr="00632640" w:rsidRDefault="000310B3" w:rsidP="0003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64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6" o:title=""/>
          </v:shape>
          <w:control r:id="rId10" w:name="DefaultOcxName182" w:shapeid="_x0000_i1118"/>
        </w:object>
      </w:r>
      <w:r w:rsidRPr="006326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Excellent </w:t>
      </w:r>
    </w:p>
    <w:p w:rsidR="000310B3" w:rsidRPr="00632640" w:rsidRDefault="000310B3" w:rsidP="0003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64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20.25pt;height:18pt" o:ole="">
            <v:imagedata r:id="rId6" o:title=""/>
          </v:shape>
          <w:control r:id="rId11" w:name="DefaultOcxName192" w:shapeid="_x0000_i1121"/>
        </w:object>
      </w:r>
      <w:r w:rsidRPr="006326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Very good </w:t>
      </w:r>
    </w:p>
    <w:p w:rsidR="000310B3" w:rsidRPr="00632640" w:rsidRDefault="000310B3" w:rsidP="0003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64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25pt;height:18pt" o:ole="">
            <v:imagedata r:id="rId6" o:title=""/>
          </v:shape>
          <w:control r:id="rId12" w:name="DefaultOcxName202" w:shapeid="_x0000_i1124"/>
        </w:object>
      </w:r>
      <w:r w:rsidRPr="006326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Appreciative </w:t>
      </w:r>
    </w:p>
    <w:p w:rsidR="000310B3" w:rsidRPr="00632640" w:rsidRDefault="000310B3" w:rsidP="0003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64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20.25pt;height:18pt" o:ole="">
            <v:imagedata r:id="rId6" o:title=""/>
          </v:shape>
          <w:control r:id="rId13" w:name="DefaultOcxName212" w:shapeid="_x0000_i1127"/>
        </w:object>
      </w:r>
      <w:r w:rsidRPr="006326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Uninterested </w:t>
      </w:r>
    </w:p>
    <w:p w:rsidR="000310B3" w:rsidRDefault="000310B3" w:rsidP="000310B3">
      <w:pPr>
        <w:spacing w:after="0" w:line="240" w:lineRule="auto"/>
      </w:pPr>
    </w:p>
    <w:p w:rsidR="0023653F" w:rsidRPr="00CE29A6" w:rsidRDefault="0023653F" w:rsidP="002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9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. Would you be happy to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involved in </w:t>
      </w:r>
      <w:r w:rsidRPr="00C605A2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  <w:r w:rsidRPr="00C605A2">
        <w:rPr>
          <w:rFonts w:ascii="Times New Roman" w:eastAsia="Times New Roman" w:hAnsi="Times New Roman" w:cs="Times New Roman"/>
          <w:sz w:val="24"/>
          <w:szCs w:val="24"/>
          <w:lang w:eastAsia="en-AU"/>
        </w:rPr>
        <w:t>again</w:t>
      </w:r>
      <w:r w:rsidRPr="00C605A2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in the future?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3653F" w:rsidRPr="00CE29A6" w:rsidTr="007A5464">
        <w:trPr>
          <w:tblCellSpacing w:w="0" w:type="dxa"/>
        </w:trPr>
        <w:tc>
          <w:tcPr>
            <w:tcW w:w="5000" w:type="pct"/>
            <w:hideMark/>
          </w:tcPr>
          <w:p w:rsidR="0023653F" w:rsidRPr="008A6EF7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34AA128F" wp14:editId="7B96CEB6">
                  <wp:extent cx="257175" cy="2286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EF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6385295B" wp14:editId="06907109">
                  <wp:extent cx="12065" cy="12065"/>
                  <wp:effectExtent l="0" t="0" r="0" b="0"/>
                  <wp:docPr id="21" name="Picture 21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E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Yes</w:t>
            </w:r>
          </w:p>
          <w:p w:rsidR="0023653F" w:rsidRPr="008A6EF7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6E4D2C1A" wp14:editId="21A1C660">
                  <wp:extent cx="266700" cy="2381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Unsure</w:t>
            </w:r>
          </w:p>
          <w:p w:rsidR="0023653F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6441E20" wp14:editId="0E4495E2">
                  <wp:extent cx="257175" cy="2286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836B3EC" wp14:editId="65A1671C">
                  <wp:extent cx="12065" cy="12065"/>
                  <wp:effectExtent l="0" t="0" r="0" b="0"/>
                  <wp:docPr id="22" name="Picture 22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</w:t>
            </w:r>
          </w:p>
          <w:p w:rsidR="0023653F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3653F" w:rsidRPr="008A6EF7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. Do you have any other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feedback?</w:t>
            </w:r>
          </w:p>
          <w:p w:rsidR="0023653F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3653F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3653F" w:rsidRPr="00CE29A6" w:rsidRDefault="0023653F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0310B3" w:rsidRDefault="000310B3">
      <w:bookmarkStart w:id="0" w:name="_GoBack"/>
      <w:bookmarkEnd w:id="0"/>
    </w:p>
    <w:sectPr w:rsidR="00031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B3"/>
    <w:rsid w:val="000310B3"/>
    <w:rsid w:val="0023653F"/>
    <w:rsid w:val="00582FB6"/>
    <w:rsid w:val="007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B48A091F-286C-4C53-8316-933ACE3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5.xm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1007</Characters>
  <Application>Microsoft Office Word</Application>
  <DocSecurity>0</DocSecurity>
  <Lines>8</Lines>
  <Paragraphs>2</Paragraphs>
  <ScaleCrop>false</ScaleCrop>
  <Company>Apra Amcos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Cunningham</dc:creator>
  <cp:keywords/>
  <dc:description/>
  <cp:lastModifiedBy>Damian Cunningham</cp:lastModifiedBy>
  <cp:revision>2</cp:revision>
  <dcterms:created xsi:type="dcterms:W3CDTF">2015-10-23T04:05:00Z</dcterms:created>
  <dcterms:modified xsi:type="dcterms:W3CDTF">2015-10-23T05:39:00Z</dcterms:modified>
</cp:coreProperties>
</file>