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5C" w:rsidRDefault="00AA345C" w:rsidP="00395E68">
      <w:pPr>
        <w:pStyle w:val="MAJORHEADING"/>
      </w:pPr>
    </w:p>
    <w:p w:rsidR="005A214E" w:rsidRPr="00395E68" w:rsidRDefault="00395E68" w:rsidP="00395E68">
      <w:pPr>
        <w:pStyle w:val="MAJORHEADING"/>
      </w:pPr>
      <w:r>
        <w:t>How to take a good p</w:t>
      </w:r>
      <w:r w:rsidR="005728E4" w:rsidRPr="00395E68">
        <w:t>hoto</w:t>
      </w:r>
      <w:r>
        <w:t xml:space="preserve"> for the media</w:t>
      </w:r>
    </w:p>
    <w:p w:rsidR="00395E68" w:rsidRPr="00395E68" w:rsidRDefault="00292384" w:rsidP="00395E68">
      <w:pPr>
        <w:pStyle w:val="BODYCOPY"/>
      </w:pPr>
      <w:bookmarkStart w:id="0" w:name="_GoBack"/>
      <w:bookmarkEnd w:id="0"/>
      <w:r>
        <w:t>Live Music</w:t>
      </w:r>
      <w:r w:rsidR="004A19AD" w:rsidRPr="00395E68">
        <w:t xml:space="preserve"> presents </w:t>
      </w:r>
      <w:r w:rsidR="00395E68">
        <w:t xml:space="preserve">lots of </w:t>
      </w:r>
      <w:r w:rsidR="004A19AD" w:rsidRPr="00395E68">
        <w:t xml:space="preserve">opportunities of </w:t>
      </w:r>
      <w:r w:rsidR="00395E68">
        <w:t>images</w:t>
      </w:r>
      <w:r w:rsidR="004A19AD" w:rsidRPr="00395E68">
        <w:t xml:space="preserve"> </w:t>
      </w:r>
      <w:r w:rsidR="00395E68">
        <w:t>that media will find interesting</w:t>
      </w:r>
      <w:r w:rsidR="004A19AD" w:rsidRPr="00395E68">
        <w:t>.</w:t>
      </w:r>
      <w:r w:rsidR="00395E68" w:rsidRPr="00395E68">
        <w:t xml:space="preserve"> </w:t>
      </w:r>
      <w:r w:rsidR="00395E68">
        <w:t>Your i</w:t>
      </w:r>
      <w:r w:rsidR="00395E68" w:rsidRPr="00395E68">
        <w:t xml:space="preserve">mages need to be </w:t>
      </w:r>
      <w:r w:rsidR="00395E68" w:rsidRPr="00395E68">
        <w:rPr>
          <w:bCs/>
        </w:rPr>
        <w:t>eye-catching, tell a story, be visually appealing and of good technical quality</w:t>
      </w:r>
      <w:r w:rsidR="00395E68" w:rsidRPr="00395E68">
        <w:t xml:space="preserve">. </w:t>
      </w:r>
    </w:p>
    <w:p w:rsidR="0023606A" w:rsidRPr="00395E68" w:rsidRDefault="0023606A" w:rsidP="00395E68">
      <w:pPr>
        <w:pStyle w:val="BODYCOPY"/>
      </w:pPr>
    </w:p>
    <w:p w:rsidR="004A19AD" w:rsidRPr="00395E68" w:rsidRDefault="004A19AD" w:rsidP="00395E68">
      <w:pPr>
        <w:pStyle w:val="SUBHEAD"/>
      </w:pPr>
      <w:r w:rsidRPr="00395E68">
        <w:t>Here are some ideas:</w:t>
      </w:r>
    </w:p>
    <w:p w:rsidR="001F2C17" w:rsidRDefault="00395E68" w:rsidP="00395E68">
      <w:pPr>
        <w:pStyle w:val="BODYCOPY"/>
        <w:numPr>
          <w:ilvl w:val="0"/>
          <w:numId w:val="2"/>
        </w:numPr>
      </w:pPr>
      <w:r>
        <w:t xml:space="preserve">Café as a venue: </w:t>
      </w:r>
    </w:p>
    <w:p w:rsidR="001F2C17" w:rsidRDefault="00537243" w:rsidP="001F2C17">
      <w:pPr>
        <w:pStyle w:val="BODYCOPY"/>
        <w:numPr>
          <w:ilvl w:val="1"/>
          <w:numId w:val="2"/>
        </w:numPr>
        <w:ind w:left="1800"/>
      </w:pPr>
      <w:r>
        <w:t>H</w:t>
      </w:r>
      <w:r w:rsidR="00387F9E" w:rsidRPr="00395E68">
        <w:t xml:space="preserve">ave the artist </w:t>
      </w:r>
      <w:r w:rsidR="00395E68">
        <w:t>‘</w:t>
      </w:r>
      <w:r w:rsidR="00387F9E" w:rsidRPr="00395E68">
        <w:t>serenade</w:t>
      </w:r>
      <w:r w:rsidR="00395E68">
        <w:t>’</w:t>
      </w:r>
      <w:r w:rsidR="00387F9E" w:rsidRPr="00395E68">
        <w:t xml:space="preserve"> a patron </w:t>
      </w:r>
      <w:r w:rsidR="00C17003" w:rsidRPr="00395E68">
        <w:t xml:space="preserve">(or the owner) </w:t>
      </w:r>
      <w:r w:rsidR="00387F9E" w:rsidRPr="00395E68">
        <w:t>romantically and grab a photo</w:t>
      </w:r>
      <w:r w:rsidR="00C17003" w:rsidRPr="00395E68">
        <w:t xml:space="preserve"> and send to media (make sure you get the patron or owners approval to do so)</w:t>
      </w:r>
      <w:r w:rsidR="00387F9E" w:rsidRPr="00395E68">
        <w:t>;</w:t>
      </w:r>
    </w:p>
    <w:p w:rsidR="00387F9E" w:rsidRDefault="001F2C17" w:rsidP="001F2C17">
      <w:pPr>
        <w:pStyle w:val="BODYCOPY"/>
        <w:numPr>
          <w:ilvl w:val="1"/>
          <w:numId w:val="2"/>
        </w:numPr>
        <w:ind w:left="1800"/>
      </w:pPr>
      <w:r>
        <w:t>Take a</w:t>
      </w:r>
      <w:r w:rsidR="00387F9E" w:rsidRPr="00395E68">
        <w:t xml:space="preserve"> </w:t>
      </w:r>
      <w:r>
        <w:t xml:space="preserve">close up </w:t>
      </w:r>
      <w:r w:rsidR="00C17003" w:rsidRPr="00395E68">
        <w:t>photo</w:t>
      </w:r>
      <w:r w:rsidR="00387F9E" w:rsidRPr="00395E68">
        <w:t xml:space="preserve"> of the</w:t>
      </w:r>
      <w:r>
        <w:t xml:space="preserve"> artist</w:t>
      </w:r>
      <w:r w:rsidR="00387F9E" w:rsidRPr="00395E68">
        <w:t xml:space="preserve"> playing a guitar with a steaming cup of coffee </w:t>
      </w:r>
      <w:r>
        <w:t>in the foreground.</w:t>
      </w:r>
    </w:p>
    <w:p w:rsidR="001F2C17" w:rsidRDefault="001F2C17" w:rsidP="001F2C17">
      <w:pPr>
        <w:pStyle w:val="BODYCOPY"/>
      </w:pPr>
    </w:p>
    <w:p w:rsidR="00F104A8" w:rsidRDefault="00F104A8" w:rsidP="001F2C17">
      <w:pPr>
        <w:pStyle w:val="BODYCOPY"/>
      </w:pPr>
    </w:p>
    <w:p w:rsidR="001F2C17" w:rsidRDefault="001F2C17" w:rsidP="001F2C17">
      <w:pPr>
        <w:pStyle w:val="BODYCOPY"/>
        <w:numPr>
          <w:ilvl w:val="0"/>
          <w:numId w:val="2"/>
        </w:numPr>
      </w:pPr>
      <w:r>
        <w:t xml:space="preserve">Bookstore as a venue: </w:t>
      </w:r>
    </w:p>
    <w:p w:rsidR="001F2C17" w:rsidRDefault="001F2C17" w:rsidP="001F2C17">
      <w:pPr>
        <w:pStyle w:val="BODYCOPY"/>
        <w:numPr>
          <w:ilvl w:val="1"/>
          <w:numId w:val="2"/>
        </w:numPr>
      </w:pPr>
      <w:r>
        <w:t>Take a</w:t>
      </w:r>
      <w:r w:rsidRPr="00395E68">
        <w:t xml:space="preserve"> </w:t>
      </w:r>
      <w:r>
        <w:t xml:space="preserve">close up </w:t>
      </w:r>
      <w:r w:rsidRPr="00395E68">
        <w:t>photo of the</w:t>
      </w:r>
      <w:r>
        <w:t xml:space="preserve"> artist</w:t>
      </w:r>
      <w:r w:rsidRPr="00395E68">
        <w:t xml:space="preserve"> playing a guitar with a </w:t>
      </w:r>
      <w:r>
        <w:t>pile of books</w:t>
      </w:r>
      <w:r w:rsidRPr="00395E68">
        <w:t xml:space="preserve"> </w:t>
      </w:r>
      <w:r>
        <w:t>i</w:t>
      </w:r>
      <w:r w:rsidRPr="00395E68">
        <w:t>n the foreground;</w:t>
      </w:r>
    </w:p>
    <w:p w:rsidR="001F2C17" w:rsidRDefault="001F2C17" w:rsidP="001F2C17">
      <w:pPr>
        <w:pStyle w:val="BODYCOPY"/>
        <w:numPr>
          <w:ilvl w:val="1"/>
          <w:numId w:val="2"/>
        </w:numPr>
      </w:pPr>
      <w:r>
        <w:t>Have the drummer drumming on two big piles of books.</w:t>
      </w:r>
    </w:p>
    <w:p w:rsidR="001F2C17" w:rsidRDefault="001F2C17" w:rsidP="001F2C17">
      <w:pPr>
        <w:pStyle w:val="BODYCOPY"/>
      </w:pPr>
    </w:p>
    <w:p w:rsidR="00F104A8" w:rsidRDefault="00F104A8" w:rsidP="001F2C17">
      <w:pPr>
        <w:pStyle w:val="BODYCOPY"/>
      </w:pPr>
    </w:p>
    <w:p w:rsidR="001F2C17" w:rsidRDefault="001F2C17" w:rsidP="00395E68">
      <w:pPr>
        <w:pStyle w:val="BODYCOPY"/>
        <w:numPr>
          <w:ilvl w:val="0"/>
          <w:numId w:val="2"/>
        </w:numPr>
      </w:pPr>
      <w:r>
        <w:t>Bar or club as a venue</w:t>
      </w:r>
      <w:r w:rsidR="00431C62">
        <w:t>:</w:t>
      </w:r>
    </w:p>
    <w:p w:rsidR="00431C62" w:rsidRPr="00395E68" w:rsidRDefault="00431C62" w:rsidP="00431C62">
      <w:pPr>
        <w:pStyle w:val="BODYCOPY"/>
        <w:numPr>
          <w:ilvl w:val="1"/>
          <w:numId w:val="2"/>
        </w:numPr>
      </w:pPr>
      <w:r>
        <w:t>Find the most colourful, engaging place in the bar, get a ladder and take a shot downwards of your musician ‘performing</w:t>
      </w:r>
      <w:r w:rsidR="00F506CF">
        <w:t>, ful</w:t>
      </w:r>
      <w:r w:rsidR="00537243">
        <w:t>l lights on</w:t>
      </w:r>
      <w:r>
        <w:t>.’</w:t>
      </w:r>
    </w:p>
    <w:p w:rsidR="00387F9E" w:rsidRPr="00395E68" w:rsidRDefault="00387F9E" w:rsidP="00395E68">
      <w:pPr>
        <w:pStyle w:val="BODYCOPY"/>
      </w:pPr>
    </w:p>
    <w:p w:rsidR="00431C62" w:rsidRDefault="00292384" w:rsidP="00431C62">
      <w:pPr>
        <w:pStyle w:val="SUBHEAD"/>
      </w:pPr>
      <w:r>
        <w:t>At the Venue on the day of the show</w:t>
      </w:r>
      <w:r w:rsidR="00431C62">
        <w:t>:</w:t>
      </w:r>
      <w:r w:rsidR="00C17003" w:rsidRPr="00395E68">
        <w:t xml:space="preserve"> </w:t>
      </w:r>
    </w:p>
    <w:p w:rsidR="00452E7D" w:rsidRDefault="00431C62" w:rsidP="00395E68">
      <w:pPr>
        <w:pStyle w:val="BODYCOPY"/>
        <w:numPr>
          <w:ilvl w:val="0"/>
          <w:numId w:val="3"/>
        </w:numPr>
      </w:pPr>
      <w:r>
        <w:t>Ask</w:t>
      </w:r>
      <w:r w:rsidR="00C17003" w:rsidRPr="00395E68">
        <w:t xml:space="preserve"> someone take </w:t>
      </w:r>
      <w:r>
        <w:t xml:space="preserve">digital </w:t>
      </w:r>
      <w:r w:rsidR="00C17003" w:rsidRPr="00395E68">
        <w:t>photo</w:t>
      </w:r>
      <w:r>
        <w:t xml:space="preserve">s to upload to Social Media and </w:t>
      </w:r>
      <w:r w:rsidR="00C17003" w:rsidRPr="00395E68">
        <w:t>your web site.</w:t>
      </w:r>
      <w:r>
        <w:t xml:space="preserve"> Ensure you have captured good, close up photos of a range of audiences: </w:t>
      </w:r>
      <w:r w:rsidR="00C17003" w:rsidRPr="00395E68">
        <w:t>families</w:t>
      </w:r>
      <w:r>
        <w:t>, c</w:t>
      </w:r>
      <w:r w:rsidR="00C17003" w:rsidRPr="00395E68">
        <w:t>ouples</w:t>
      </w:r>
      <w:r>
        <w:t xml:space="preserve">, </w:t>
      </w:r>
      <w:r w:rsidR="00C17003" w:rsidRPr="00395E68">
        <w:t>groups</w:t>
      </w:r>
      <w:r w:rsidR="00452E7D">
        <w:t>.</w:t>
      </w:r>
    </w:p>
    <w:p w:rsidR="00F104A8" w:rsidRPr="00395E68" w:rsidRDefault="00F104A8" w:rsidP="00F104A8">
      <w:pPr>
        <w:pStyle w:val="BODYCOPY"/>
        <w:ind w:left="720"/>
      </w:pPr>
    </w:p>
    <w:p w:rsidR="00452E7D" w:rsidRDefault="00452E7D" w:rsidP="00395E68">
      <w:pPr>
        <w:pStyle w:val="BODYCOPY"/>
        <w:numPr>
          <w:ilvl w:val="0"/>
          <w:numId w:val="3"/>
        </w:numPr>
      </w:pPr>
      <w:r>
        <w:t>Take a</w:t>
      </w:r>
      <w:r w:rsidR="00C17003" w:rsidRPr="00395E68">
        <w:t>erial shots into the crowd (from an elevated position)</w:t>
      </w:r>
      <w:r w:rsidR="00537243">
        <w:t>.</w:t>
      </w:r>
    </w:p>
    <w:p w:rsidR="00F104A8" w:rsidRDefault="00F104A8" w:rsidP="00F104A8">
      <w:pPr>
        <w:pStyle w:val="BODYCOPY"/>
        <w:ind w:left="720"/>
      </w:pPr>
    </w:p>
    <w:p w:rsidR="00C17003" w:rsidRDefault="00452E7D" w:rsidP="00537243">
      <w:pPr>
        <w:pStyle w:val="BODYCOPY"/>
        <w:numPr>
          <w:ilvl w:val="0"/>
          <w:numId w:val="3"/>
        </w:numPr>
      </w:pPr>
      <w:r>
        <w:t>Take p</w:t>
      </w:r>
      <w:r w:rsidR="00C17003" w:rsidRPr="00395E68">
        <w:t>hotos from behind the artist looking back into the crowd</w:t>
      </w:r>
      <w:r w:rsidR="00537243">
        <w:t>.</w:t>
      </w:r>
    </w:p>
    <w:p w:rsidR="00537243" w:rsidRDefault="00537243" w:rsidP="00537243">
      <w:pPr>
        <w:pStyle w:val="BODYCOPY"/>
      </w:pPr>
    </w:p>
    <w:p w:rsidR="00F104A8" w:rsidRDefault="00F104A8" w:rsidP="00452E7D">
      <w:pPr>
        <w:pStyle w:val="SUBHEAD"/>
      </w:pPr>
    </w:p>
    <w:p w:rsidR="00F104A8" w:rsidRDefault="00F104A8" w:rsidP="00452E7D">
      <w:pPr>
        <w:pStyle w:val="SUBHEAD"/>
      </w:pPr>
    </w:p>
    <w:p w:rsidR="00452E7D" w:rsidRPr="00395E68" w:rsidRDefault="00452E7D" w:rsidP="00452E7D">
      <w:pPr>
        <w:pStyle w:val="SUBHEAD"/>
      </w:pPr>
      <w:r>
        <w:lastRenderedPageBreak/>
        <w:t>Generally:</w:t>
      </w:r>
    </w:p>
    <w:p w:rsidR="00395E68" w:rsidRDefault="00395E68" w:rsidP="00537243">
      <w:pPr>
        <w:pStyle w:val="BODYCOPY"/>
        <w:numPr>
          <w:ilvl w:val="0"/>
          <w:numId w:val="4"/>
        </w:numPr>
      </w:pPr>
      <w:r w:rsidRPr="00395E68">
        <w:t xml:space="preserve">Take </w:t>
      </w:r>
      <w:r w:rsidRPr="00395E68">
        <w:rPr>
          <w:bCs/>
        </w:rPr>
        <w:t>lots of images</w:t>
      </w:r>
      <w:r w:rsidRPr="00395E68">
        <w:t xml:space="preserve"> </w:t>
      </w:r>
      <w:r w:rsidR="00452E7D">
        <w:t xml:space="preserve">- </w:t>
      </w:r>
      <w:r w:rsidRPr="00395E68">
        <w:t xml:space="preserve">a </w:t>
      </w:r>
      <w:r w:rsidRPr="00395E68">
        <w:rPr>
          <w:bCs/>
        </w:rPr>
        <w:t xml:space="preserve">choice </w:t>
      </w:r>
      <w:r w:rsidRPr="00395E68">
        <w:t xml:space="preserve">of the best expressions and compositions. </w:t>
      </w:r>
    </w:p>
    <w:p w:rsidR="00395E68" w:rsidRDefault="00292384" w:rsidP="00537243">
      <w:pPr>
        <w:pStyle w:val="BODYCOPY"/>
        <w:numPr>
          <w:ilvl w:val="0"/>
          <w:numId w:val="4"/>
        </w:numPr>
      </w:pPr>
      <w:r>
        <w:rPr>
          <w:bCs/>
        </w:rPr>
        <w:t>Venue p</w:t>
      </w:r>
      <w:r w:rsidR="00395E68" w:rsidRPr="00395E68">
        <w:rPr>
          <w:bCs/>
        </w:rPr>
        <w:t xml:space="preserve">rops </w:t>
      </w:r>
      <w:r w:rsidR="00452E7D">
        <w:rPr>
          <w:bCs/>
        </w:rPr>
        <w:t>can be handy set the scene</w:t>
      </w:r>
      <w:r>
        <w:t xml:space="preserve"> </w:t>
      </w:r>
      <w:proofErr w:type="spellStart"/>
      <w:r>
        <w:t>ie</w:t>
      </w:r>
      <w:proofErr w:type="spellEnd"/>
      <w:r>
        <w:t xml:space="preserve"> the gig poster</w:t>
      </w:r>
      <w:r w:rsidR="00395E68" w:rsidRPr="00395E68">
        <w:t xml:space="preserve"> </w:t>
      </w:r>
    </w:p>
    <w:p w:rsidR="00395E68" w:rsidRPr="00395E68" w:rsidRDefault="00395E68" w:rsidP="00537243">
      <w:pPr>
        <w:pStyle w:val="BODYCOPY"/>
        <w:numPr>
          <w:ilvl w:val="0"/>
          <w:numId w:val="4"/>
        </w:numPr>
      </w:pPr>
      <w:r w:rsidRPr="00395E68">
        <w:rPr>
          <w:bCs/>
        </w:rPr>
        <w:t xml:space="preserve">Actions </w:t>
      </w:r>
      <w:r w:rsidRPr="00395E68">
        <w:t xml:space="preserve">– Are there any actions that could be photographed which might work better than just a static image? </w:t>
      </w:r>
    </w:p>
    <w:p w:rsidR="00395E68" w:rsidRPr="00395E68" w:rsidRDefault="00395E68" w:rsidP="00537243">
      <w:pPr>
        <w:pStyle w:val="BODYCOPY"/>
        <w:numPr>
          <w:ilvl w:val="0"/>
          <w:numId w:val="4"/>
        </w:numPr>
      </w:pPr>
      <w:r w:rsidRPr="00395E68">
        <w:t xml:space="preserve">Try to fill the frame and get close to the subject. </w:t>
      </w:r>
    </w:p>
    <w:p w:rsidR="00395E68" w:rsidRPr="00395E68" w:rsidRDefault="00395E68" w:rsidP="00537243">
      <w:pPr>
        <w:pStyle w:val="BODYCOPY"/>
        <w:numPr>
          <w:ilvl w:val="0"/>
          <w:numId w:val="4"/>
        </w:numPr>
      </w:pPr>
      <w:r w:rsidRPr="00395E68">
        <w:t>Take shots of your subjects looking to camera and away.</w:t>
      </w:r>
      <w:r w:rsidRPr="00395E68">
        <w:br/>
        <w:t xml:space="preserve">Take a variety of landscape and portrait format shots. </w:t>
      </w:r>
    </w:p>
    <w:p w:rsidR="00395E68" w:rsidRPr="00395E68" w:rsidRDefault="00395E68" w:rsidP="00537243">
      <w:pPr>
        <w:pStyle w:val="BODYCOPY"/>
        <w:numPr>
          <w:ilvl w:val="0"/>
          <w:numId w:val="4"/>
        </w:numPr>
      </w:pPr>
      <w:r w:rsidRPr="00395E68">
        <w:t>Take a mix of posed and action shots</w:t>
      </w:r>
      <w:r w:rsidR="00292384">
        <w:t xml:space="preserve"> from the gig</w:t>
      </w:r>
      <w:r w:rsidRPr="00395E68">
        <w:t xml:space="preserve">. </w:t>
      </w:r>
    </w:p>
    <w:sectPr w:rsidR="00395E68" w:rsidRPr="00395E68" w:rsidSect="00FC5E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CF" w:rsidRDefault="00F506CF" w:rsidP="009D2B94">
      <w:r>
        <w:separator/>
      </w:r>
    </w:p>
  </w:endnote>
  <w:endnote w:type="continuationSeparator" w:id="0">
    <w:p w:rsidR="00F506CF" w:rsidRDefault="00F506CF" w:rsidP="009D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CF" w:rsidRDefault="00F506CF" w:rsidP="009D2B94">
      <w:r>
        <w:separator/>
      </w:r>
    </w:p>
  </w:footnote>
  <w:footnote w:type="continuationSeparator" w:id="0">
    <w:p w:rsidR="00F506CF" w:rsidRDefault="00F506CF" w:rsidP="009D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3A1"/>
    <w:multiLevelType w:val="hybridMultilevel"/>
    <w:tmpl w:val="C13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05BF1"/>
    <w:multiLevelType w:val="hybridMultilevel"/>
    <w:tmpl w:val="3A68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E2EBA"/>
    <w:multiLevelType w:val="multilevel"/>
    <w:tmpl w:val="B95C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650832"/>
    <w:multiLevelType w:val="hybridMultilevel"/>
    <w:tmpl w:val="3570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14E"/>
    <w:rsid w:val="000E294D"/>
    <w:rsid w:val="001F2C17"/>
    <w:rsid w:val="0023606A"/>
    <w:rsid w:val="00276B09"/>
    <w:rsid w:val="00292384"/>
    <w:rsid w:val="003747C4"/>
    <w:rsid w:val="00387F9E"/>
    <w:rsid w:val="00395E68"/>
    <w:rsid w:val="003A5848"/>
    <w:rsid w:val="00431C62"/>
    <w:rsid w:val="00452E7D"/>
    <w:rsid w:val="004A0653"/>
    <w:rsid w:val="004A19AD"/>
    <w:rsid w:val="00537243"/>
    <w:rsid w:val="005728E4"/>
    <w:rsid w:val="00580212"/>
    <w:rsid w:val="005A214E"/>
    <w:rsid w:val="006D1AE5"/>
    <w:rsid w:val="0077663A"/>
    <w:rsid w:val="007B6FC9"/>
    <w:rsid w:val="007C0FE4"/>
    <w:rsid w:val="009D2B94"/>
    <w:rsid w:val="00A7139B"/>
    <w:rsid w:val="00AA345C"/>
    <w:rsid w:val="00B86257"/>
    <w:rsid w:val="00BE692D"/>
    <w:rsid w:val="00C17003"/>
    <w:rsid w:val="00DE2D24"/>
    <w:rsid w:val="00E3083E"/>
    <w:rsid w:val="00F104A8"/>
    <w:rsid w:val="00F506CF"/>
    <w:rsid w:val="00FC096E"/>
    <w:rsid w:val="00FC5E4C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">
    <w:name w:val="MAJOR HEADING"/>
    <w:next w:val="TOC1"/>
    <w:qFormat/>
    <w:rsid w:val="00B86257"/>
    <w:pPr>
      <w:tabs>
        <w:tab w:val="left" w:pos="5390"/>
        <w:tab w:val="right" w:pos="9219"/>
      </w:tabs>
      <w:spacing w:after="200"/>
    </w:pPr>
    <w:rPr>
      <w:rFonts w:ascii="DIN Alternate Bold" w:eastAsia="Times New Roman" w:hAnsi="DIN Alternate Bold" w:cs="Times New Roman"/>
      <w:sz w:val="32"/>
      <w:szCs w:val="36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257"/>
    <w:pPr>
      <w:spacing w:after="100"/>
    </w:pPr>
  </w:style>
  <w:style w:type="paragraph" w:customStyle="1" w:styleId="BODYCOPY">
    <w:name w:val="BODY COPY"/>
    <w:basedOn w:val="Normal"/>
    <w:qFormat/>
    <w:rsid w:val="00B86257"/>
    <w:rPr>
      <w:rFonts w:ascii="DIN Alternate Bold" w:eastAsia="Times New Roman" w:hAnsi="DIN Alternate Bold" w:cs="Times New Roman"/>
      <w:szCs w:val="20"/>
      <w:lang w:eastAsia="en-AU"/>
    </w:rPr>
  </w:style>
  <w:style w:type="paragraph" w:customStyle="1" w:styleId="SUBHEAD">
    <w:name w:val="SUB HEAD"/>
    <w:qFormat/>
    <w:rsid w:val="00B86257"/>
    <w:pPr>
      <w:spacing w:after="200" w:line="276" w:lineRule="auto"/>
    </w:pPr>
    <w:rPr>
      <w:rFonts w:ascii="DIN Alternate Bold" w:eastAsia="Times New Roman" w:hAnsi="DIN Alternate Bold" w:cs="Times New Roman"/>
      <w:sz w:val="28"/>
      <w:szCs w:val="28"/>
      <w:lang w:eastAsia="en-AU"/>
    </w:rPr>
  </w:style>
  <w:style w:type="paragraph" w:customStyle="1" w:styleId="INSERT">
    <w:name w:val="INSERT"/>
    <w:basedOn w:val="Normal"/>
    <w:qFormat/>
    <w:rsid w:val="00B86257"/>
    <w:rPr>
      <w:rFonts w:ascii="DIN Alternate Bold" w:eastAsia="Times New Roman" w:hAnsi="DIN Alternate Bold" w:cs="Times New Roman"/>
      <w:bCs/>
      <w:i/>
      <w:color w:val="FF000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9D2B94"/>
  </w:style>
  <w:style w:type="character" w:customStyle="1" w:styleId="FootnoteTextChar">
    <w:name w:val="Footnote Text Char"/>
    <w:basedOn w:val="DefaultParagraphFont"/>
    <w:link w:val="FootnoteText"/>
    <w:uiPriority w:val="99"/>
    <w:rsid w:val="009D2B94"/>
  </w:style>
  <w:style w:type="character" w:styleId="FootnoteReference">
    <w:name w:val="footnote reference"/>
    <w:basedOn w:val="DefaultParagraphFont"/>
    <w:uiPriority w:val="99"/>
    <w:unhideWhenUsed/>
    <w:rsid w:val="009D2B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94"/>
  </w:style>
  <w:style w:type="paragraph" w:styleId="Footer">
    <w:name w:val="footer"/>
    <w:basedOn w:val="Normal"/>
    <w:link w:val="Foot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94"/>
  </w:style>
  <w:style w:type="paragraph" w:styleId="NormalWeb">
    <w:name w:val="Normal (Web)"/>
    <w:basedOn w:val="Normal"/>
    <w:uiPriority w:val="99"/>
    <w:semiHidden/>
    <w:unhideWhenUsed/>
    <w:rsid w:val="00395E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">
    <w:name w:val="MAJOR HEADING"/>
    <w:next w:val="TOC1"/>
    <w:qFormat/>
    <w:rsid w:val="00B86257"/>
    <w:pPr>
      <w:tabs>
        <w:tab w:val="left" w:pos="5390"/>
        <w:tab w:val="right" w:pos="9219"/>
      </w:tabs>
      <w:spacing w:after="200"/>
    </w:pPr>
    <w:rPr>
      <w:rFonts w:ascii="DIN Alternate Bold" w:eastAsia="Times New Roman" w:hAnsi="DIN Alternate Bold" w:cs="Times New Roman"/>
      <w:sz w:val="32"/>
      <w:szCs w:val="36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257"/>
    <w:pPr>
      <w:spacing w:after="100"/>
    </w:pPr>
  </w:style>
  <w:style w:type="paragraph" w:customStyle="1" w:styleId="BODYCOPY">
    <w:name w:val="BODY COPY"/>
    <w:basedOn w:val="Normal"/>
    <w:qFormat/>
    <w:rsid w:val="00B86257"/>
    <w:rPr>
      <w:rFonts w:ascii="DIN Alternate Bold" w:eastAsia="Times New Roman" w:hAnsi="DIN Alternate Bold" w:cs="Times New Roman"/>
      <w:szCs w:val="20"/>
      <w:lang w:eastAsia="en-AU"/>
    </w:rPr>
  </w:style>
  <w:style w:type="paragraph" w:customStyle="1" w:styleId="SUBHEAD">
    <w:name w:val="SUB HEAD"/>
    <w:qFormat/>
    <w:rsid w:val="00B86257"/>
    <w:pPr>
      <w:spacing w:after="200" w:line="276" w:lineRule="auto"/>
    </w:pPr>
    <w:rPr>
      <w:rFonts w:ascii="DIN Alternate Bold" w:eastAsia="Times New Roman" w:hAnsi="DIN Alternate Bold" w:cs="Times New Roman"/>
      <w:sz w:val="28"/>
      <w:szCs w:val="28"/>
      <w:lang w:eastAsia="en-AU"/>
    </w:rPr>
  </w:style>
  <w:style w:type="paragraph" w:customStyle="1" w:styleId="INSERT">
    <w:name w:val="INSERT"/>
    <w:basedOn w:val="Normal"/>
    <w:qFormat/>
    <w:rsid w:val="00B86257"/>
    <w:rPr>
      <w:rFonts w:ascii="DIN Alternate Bold" w:eastAsia="Times New Roman" w:hAnsi="DIN Alternate Bold" w:cs="Times New Roman"/>
      <w:bCs/>
      <w:i/>
      <w:color w:val="FF000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9D2B94"/>
  </w:style>
  <w:style w:type="character" w:customStyle="1" w:styleId="FootnoteTextChar">
    <w:name w:val="Footnote Text Char"/>
    <w:basedOn w:val="DefaultParagraphFont"/>
    <w:link w:val="FootnoteText"/>
    <w:uiPriority w:val="99"/>
    <w:rsid w:val="009D2B94"/>
  </w:style>
  <w:style w:type="character" w:styleId="FootnoteReference">
    <w:name w:val="footnote reference"/>
    <w:basedOn w:val="DefaultParagraphFont"/>
    <w:uiPriority w:val="99"/>
    <w:unhideWhenUsed/>
    <w:rsid w:val="009D2B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94"/>
  </w:style>
  <w:style w:type="paragraph" w:styleId="Footer">
    <w:name w:val="footer"/>
    <w:basedOn w:val="Normal"/>
    <w:link w:val="Foot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94"/>
  </w:style>
  <w:style w:type="paragraph" w:styleId="NormalWeb">
    <w:name w:val="Normal (Web)"/>
    <w:basedOn w:val="Normal"/>
    <w:uiPriority w:val="99"/>
    <w:semiHidden/>
    <w:unhideWhenUsed/>
    <w:rsid w:val="00395E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1432</Characters>
  <Application>Microsoft Office Word</Application>
  <DocSecurity>0</DocSecurity>
  <Lines>11</Lines>
  <Paragraphs>3</Paragraphs>
  <ScaleCrop>false</ScaleCrop>
  <Company>APRA AMCOS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Blair</dc:creator>
  <cp:lastModifiedBy>User</cp:lastModifiedBy>
  <cp:revision>3</cp:revision>
  <dcterms:created xsi:type="dcterms:W3CDTF">2015-07-07T04:50:00Z</dcterms:created>
  <dcterms:modified xsi:type="dcterms:W3CDTF">2015-07-07T04:53:00Z</dcterms:modified>
</cp:coreProperties>
</file>